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41B61" w14:textId="77777777" w:rsidR="00802A00" w:rsidRDefault="00802A00" w:rsidP="00F958A8">
      <w:pPr>
        <w:tabs>
          <w:tab w:val="left" w:pos="6580"/>
        </w:tabs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                                                         Al Responsabile dell’U.T.C.</w:t>
      </w:r>
    </w:p>
    <w:p w14:paraId="6ACB549E" w14:textId="77777777" w:rsidR="00802A00" w:rsidRDefault="00802A00" w:rsidP="00F958A8">
      <w:pPr>
        <w:tabs>
          <w:tab w:val="left" w:pos="6580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Al Responsabile della Polizia Municipale</w:t>
      </w:r>
    </w:p>
    <w:p w14:paraId="157A1F52" w14:textId="1206D0AD" w:rsidR="00802A00" w:rsidRDefault="00802A00" w:rsidP="00F958A8">
      <w:pPr>
        <w:tabs>
          <w:tab w:val="left" w:pos="5304"/>
          <w:tab w:val="left" w:pos="5414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e-mail: </w:t>
      </w:r>
      <w:hyperlink r:id="rId8" w:history="1">
        <w:r w:rsidR="00F958A8" w:rsidRPr="00F90AA4">
          <w:rPr>
            <w:rStyle w:val="Collegamentoipertestuale"/>
            <w:sz w:val="24"/>
          </w:rPr>
          <w:t>protocollo@comunedigrazzanise.it</w:t>
        </w:r>
      </w:hyperlink>
    </w:p>
    <w:p w14:paraId="09105240" w14:textId="77777777" w:rsidR="00802A00" w:rsidRDefault="00802A00" w:rsidP="00F958A8">
      <w:pPr>
        <w:tabs>
          <w:tab w:val="left" w:pos="5304"/>
          <w:tab w:val="left" w:pos="5414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PEC: </w:t>
      </w:r>
      <w:hyperlink r:id="rId9" w:history="1">
        <w:r w:rsidRPr="00E817FB">
          <w:rPr>
            <w:rStyle w:val="Collegamentoipertestuale"/>
            <w:sz w:val="24"/>
          </w:rPr>
          <w:t>ufficioprotocollo@comunedigrazzanisepec.it</w:t>
        </w:r>
      </w:hyperlink>
      <w:r>
        <w:rPr>
          <w:sz w:val="24"/>
        </w:rPr>
        <w:t xml:space="preserve"> </w:t>
      </w:r>
      <w:r>
        <w:rPr>
          <w:sz w:val="24"/>
        </w:rPr>
        <w:tab/>
      </w:r>
    </w:p>
    <w:p w14:paraId="52302356" w14:textId="77777777" w:rsidR="00802A00" w:rsidRDefault="00802A00" w:rsidP="00252D17">
      <w:pPr>
        <w:tabs>
          <w:tab w:val="left" w:pos="3735"/>
        </w:tabs>
        <w:jc w:val="both"/>
        <w:rPr>
          <w:sz w:val="24"/>
        </w:rPr>
      </w:pPr>
    </w:p>
    <w:p w14:paraId="1BC87C07" w14:textId="77777777" w:rsidR="007C5844" w:rsidRDefault="007C5844" w:rsidP="007C5844">
      <w:pPr>
        <w:tabs>
          <w:tab w:val="left" w:pos="3735"/>
        </w:tabs>
        <w:jc w:val="center"/>
        <w:rPr>
          <w:b/>
          <w:sz w:val="24"/>
        </w:rPr>
      </w:pPr>
      <w:r>
        <w:rPr>
          <w:b/>
          <w:sz w:val="24"/>
        </w:rPr>
        <w:t>MODELLO DI ADESIONE A PROPOSTA DI PATTO DI COLLABORAZIONE</w:t>
      </w:r>
    </w:p>
    <w:p w14:paraId="754ACD97" w14:textId="77777777" w:rsidR="007C5844" w:rsidRDefault="007C5844" w:rsidP="007C5844">
      <w:pPr>
        <w:tabs>
          <w:tab w:val="left" w:pos="3735"/>
        </w:tabs>
        <w:jc w:val="center"/>
        <w:rPr>
          <w:b/>
          <w:sz w:val="24"/>
        </w:rPr>
      </w:pPr>
      <w:r>
        <w:rPr>
          <w:b/>
          <w:sz w:val="24"/>
        </w:rPr>
        <w:t>“A SCUOLA IN SICUREZZA”</w:t>
      </w:r>
    </w:p>
    <w:p w14:paraId="51BE0AC6" w14:textId="77777777" w:rsidR="007C5844" w:rsidRDefault="007C5844" w:rsidP="007C5844">
      <w:pPr>
        <w:jc w:val="both"/>
        <w:rPr>
          <w:sz w:val="24"/>
        </w:rPr>
      </w:pPr>
    </w:p>
    <w:p w14:paraId="396B93D4" w14:textId="10B34004" w:rsidR="007C5844" w:rsidRDefault="007C5844" w:rsidP="007C5844">
      <w:pPr>
        <w:jc w:val="both"/>
        <w:rPr>
          <w:sz w:val="24"/>
        </w:rPr>
      </w:pPr>
      <w:r>
        <w:rPr>
          <w:sz w:val="24"/>
        </w:rPr>
        <w:t>Il/La sottoscritto/a _____________________________ nato/a a ____________________</w:t>
      </w:r>
    </w:p>
    <w:p w14:paraId="458465E0" w14:textId="47AB89C8" w:rsidR="007C5844" w:rsidRDefault="007C5844" w:rsidP="007C5844">
      <w:pPr>
        <w:jc w:val="both"/>
        <w:rPr>
          <w:sz w:val="24"/>
        </w:rPr>
      </w:pPr>
      <w:r>
        <w:rPr>
          <w:sz w:val="24"/>
        </w:rPr>
        <w:t xml:space="preserve"> il ________________, C.F. _______________________________, residente in _______________</w:t>
      </w:r>
    </w:p>
    <w:p w14:paraId="0CABC36A" w14:textId="1AD19D91" w:rsidR="00802A00" w:rsidRDefault="00805353" w:rsidP="007C5844">
      <w:pPr>
        <w:jc w:val="both"/>
        <w:rPr>
          <w:sz w:val="24"/>
        </w:rPr>
      </w:pPr>
      <w:r>
        <w:rPr>
          <w:sz w:val="24"/>
        </w:rPr>
        <w:t>provincia _______________, via ___________________________ n. ________</w:t>
      </w:r>
    </w:p>
    <w:p w14:paraId="74040B80" w14:textId="76968A55" w:rsidR="00805353" w:rsidRDefault="00802A00" w:rsidP="007C5844">
      <w:pPr>
        <w:jc w:val="both"/>
        <w:rPr>
          <w:sz w:val="24"/>
        </w:rPr>
      </w:pPr>
      <w:r>
        <w:rPr>
          <w:sz w:val="24"/>
        </w:rPr>
        <w:t>cell/tel ___________________________ e-mail ______________________________________</w:t>
      </w:r>
    </w:p>
    <w:p w14:paraId="5A3A1AC8" w14:textId="77777777" w:rsidR="00805353" w:rsidRDefault="00805353" w:rsidP="00802A00">
      <w:pPr>
        <w:jc w:val="center"/>
        <w:rPr>
          <w:b/>
          <w:sz w:val="24"/>
        </w:rPr>
      </w:pPr>
      <w:r>
        <w:rPr>
          <w:b/>
          <w:sz w:val="24"/>
        </w:rPr>
        <w:t>aderisce</w:t>
      </w:r>
    </w:p>
    <w:p w14:paraId="022254D5" w14:textId="77777777" w:rsidR="00805353" w:rsidRPr="00802A00" w:rsidRDefault="00805353" w:rsidP="0080535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4"/>
        </w:rPr>
      </w:pPr>
      <w:r w:rsidRPr="00802A00">
        <w:rPr>
          <w:sz w:val="24"/>
        </w:rPr>
        <w:t xml:space="preserve">alla proposta di collaborazione del Comune di Grazzanise, finalizzata al supporto della Polizia Municipale durante l’entrata e l’uscita degli alunni delle scuole primarie e secondarie presenti sul territorio, denominata “A scuola in sicurezza” </w:t>
      </w:r>
    </w:p>
    <w:p w14:paraId="7A1D319D" w14:textId="77777777" w:rsidR="00805353" w:rsidRDefault="00805353" w:rsidP="0080535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4D0543C1" w14:textId="77777777" w:rsidR="00805353" w:rsidRDefault="00805353" w:rsidP="0080535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impegna</w:t>
      </w:r>
    </w:p>
    <w:p w14:paraId="5E052D49" w14:textId="77777777" w:rsidR="00805353" w:rsidRPr="00802A00" w:rsidRDefault="00805353" w:rsidP="00802A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4"/>
        </w:rPr>
      </w:pPr>
      <w:r w:rsidRPr="00802A00">
        <w:rPr>
          <w:sz w:val="24"/>
        </w:rPr>
        <w:t>a seguire le linee guida e ad agire conformemente a quanto in esse previsto senza alcun ulteriore onere o responsabilità a carico dell'Amministrazione comunale</w:t>
      </w:r>
    </w:p>
    <w:p w14:paraId="07A73220" w14:textId="77777777" w:rsidR="00805353" w:rsidRDefault="00805353" w:rsidP="0080535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43A989E" w14:textId="77777777" w:rsidR="00805353" w:rsidRDefault="00805353" w:rsidP="0080535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</w:t>
      </w:r>
    </w:p>
    <w:p w14:paraId="46FDB892" w14:textId="77777777" w:rsidR="00805353" w:rsidRPr="00802A00" w:rsidRDefault="00805353" w:rsidP="0080535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4"/>
        </w:rPr>
      </w:pPr>
      <w:r w:rsidRPr="00802A00">
        <w:rPr>
          <w:sz w:val="24"/>
        </w:rPr>
        <w:t>di aver preso visione dell'informativa ai sensi degli articoli 13 e 14 del Regolamento UE n. 2016/679</w:t>
      </w:r>
      <w:r w:rsidR="00802A00">
        <w:rPr>
          <w:sz w:val="24"/>
        </w:rPr>
        <w:t xml:space="preserve">. </w:t>
      </w:r>
    </w:p>
    <w:p w14:paraId="0E9E8458" w14:textId="77777777" w:rsidR="00805353" w:rsidRDefault="00805353" w:rsidP="0080535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45C3BC" w14:textId="77777777" w:rsidR="00F14F18" w:rsidRDefault="00F14F18" w:rsidP="0080535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247EC7F" w14:textId="7900A55F" w:rsidR="00805353" w:rsidRPr="00802A00" w:rsidRDefault="00805353" w:rsidP="00805353">
      <w:pPr>
        <w:widowControl w:val="0"/>
        <w:autoSpaceDE w:val="0"/>
        <w:autoSpaceDN w:val="0"/>
        <w:adjustRightInd w:val="0"/>
        <w:spacing w:after="120" w:line="240" w:lineRule="auto"/>
        <w:rPr>
          <w:sz w:val="24"/>
        </w:rPr>
      </w:pPr>
      <w:r w:rsidRPr="00802A00">
        <w:rPr>
          <w:sz w:val="24"/>
        </w:rPr>
        <w:t xml:space="preserve">Data </w:t>
      </w:r>
      <w:r w:rsidR="00802A00">
        <w:rPr>
          <w:sz w:val="24"/>
        </w:rPr>
        <w:t xml:space="preserve">   </w:t>
      </w:r>
      <w:r w:rsidR="00F958A8">
        <w:rPr>
          <w:sz w:val="24"/>
        </w:rPr>
        <w:t>______________</w:t>
      </w:r>
      <w:r w:rsidR="00802A00">
        <w:rPr>
          <w:sz w:val="24"/>
        </w:rPr>
        <w:t xml:space="preserve">                                                   </w:t>
      </w:r>
      <w:r w:rsidR="00F958A8">
        <w:rPr>
          <w:sz w:val="24"/>
        </w:rPr>
        <w:t xml:space="preserve">                        </w:t>
      </w:r>
      <w:r w:rsidR="00802A00">
        <w:rPr>
          <w:sz w:val="24"/>
        </w:rPr>
        <w:t xml:space="preserve">                             Firma</w:t>
      </w:r>
    </w:p>
    <w:p w14:paraId="4C48BDBF" w14:textId="28D5137E" w:rsidR="00805353" w:rsidRPr="00805353" w:rsidRDefault="00F958A8" w:rsidP="0080535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______________________</w:t>
      </w:r>
    </w:p>
    <w:p w14:paraId="1DA41ABC" w14:textId="77777777" w:rsidR="00805353" w:rsidRDefault="00805353" w:rsidP="0080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</w:rPr>
      </w:pPr>
    </w:p>
    <w:p w14:paraId="3BA269AD" w14:textId="77777777" w:rsidR="00805353" w:rsidRDefault="00805353" w:rsidP="0080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</w:rPr>
      </w:pPr>
    </w:p>
    <w:p w14:paraId="7772C980" w14:textId="77777777" w:rsidR="00F14F18" w:rsidRDefault="00F14F18" w:rsidP="0080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</w:rPr>
      </w:pPr>
    </w:p>
    <w:p w14:paraId="09A93B46" w14:textId="77777777" w:rsidR="00F14F18" w:rsidRDefault="00F14F18" w:rsidP="0080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</w:rPr>
      </w:pPr>
    </w:p>
    <w:p w14:paraId="3C53A500" w14:textId="77777777" w:rsidR="00F14F18" w:rsidRDefault="00F14F18" w:rsidP="0080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</w:rPr>
      </w:pPr>
    </w:p>
    <w:p w14:paraId="6FEDD028" w14:textId="77777777" w:rsidR="00F14F18" w:rsidRDefault="00F14F18" w:rsidP="0080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</w:rPr>
      </w:pPr>
    </w:p>
    <w:p w14:paraId="11578299" w14:textId="77777777" w:rsidR="00F14F18" w:rsidRDefault="00F14F18" w:rsidP="0080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</w:rPr>
      </w:pPr>
    </w:p>
    <w:p w14:paraId="60BCE158" w14:textId="77777777" w:rsidR="00805353" w:rsidRDefault="00805353" w:rsidP="00805353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Informativa sul trattamento dei dati personali</w:t>
      </w:r>
    </w:p>
    <w:p w14:paraId="491DE275" w14:textId="77777777" w:rsidR="00805353" w:rsidRDefault="00805353" w:rsidP="00805353">
      <w:pPr>
        <w:widowControl w:val="0"/>
        <w:autoSpaceDE w:val="0"/>
        <w:autoSpaceDN w:val="0"/>
        <w:adjustRightInd w:val="0"/>
        <w:spacing w:after="0" w:line="260" w:lineRule="exact"/>
        <w:ind w:right="44"/>
        <w:jc w:val="center"/>
        <w:rPr>
          <w:rFonts w:ascii="Arial" w:hAnsi="Arial" w:cs="Arial"/>
        </w:rPr>
      </w:pPr>
      <w:r>
        <w:rPr>
          <w:rFonts w:ascii="Arial" w:hAnsi="Arial" w:cs="Arial"/>
        </w:rPr>
        <w:t>(artt. 13 e 14 Regolamento UE n. 2016/679)</w:t>
      </w:r>
    </w:p>
    <w:p w14:paraId="1A857527" w14:textId="77777777" w:rsidR="00805353" w:rsidRDefault="00805353" w:rsidP="00805353">
      <w:pPr>
        <w:widowControl w:val="0"/>
        <w:autoSpaceDE w:val="0"/>
        <w:autoSpaceDN w:val="0"/>
        <w:adjustRightInd w:val="0"/>
        <w:spacing w:after="0" w:line="260" w:lineRule="exact"/>
        <w:ind w:right="44"/>
        <w:jc w:val="both"/>
        <w:rPr>
          <w:rFonts w:ascii="Arial" w:hAnsi="Arial" w:cs="Arial"/>
        </w:rPr>
      </w:pPr>
    </w:p>
    <w:p w14:paraId="0CEC1A0F" w14:textId="77777777" w:rsidR="00805353" w:rsidRDefault="00805353" w:rsidP="00805353">
      <w:pPr>
        <w:widowControl w:val="0"/>
        <w:autoSpaceDE w:val="0"/>
        <w:autoSpaceDN w:val="0"/>
        <w:adjustRightInd w:val="0"/>
        <w:spacing w:after="0" w:line="260" w:lineRule="exact"/>
        <w:ind w:right="44"/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del Regolamento UE n. 2016/679 relativo alla protezione delle persone fisiche con riguardo al trattamento dei dati personali e delle disposizioni della normativa nazionale, si informa che:</w:t>
      </w:r>
    </w:p>
    <w:p w14:paraId="58B07076" w14:textId="77777777" w:rsidR="00802A00" w:rsidRPr="00802A00" w:rsidRDefault="00805353" w:rsidP="0080535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57" w:after="0" w:line="260" w:lineRule="exact"/>
        <w:ind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Titolare del trattamento dei dati è il Comune di Grazzanise </w:t>
      </w:r>
    </w:p>
    <w:p w14:paraId="03D755DB" w14:textId="77777777" w:rsidR="00805353" w:rsidRPr="00802A00" w:rsidRDefault="00805353" w:rsidP="0080535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57" w:after="0" w:line="260" w:lineRule="exact"/>
        <w:ind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(email: </w:t>
      </w:r>
      <w:hyperlink r:id="rId10" w:history="1">
        <w:r w:rsidR="00802A00" w:rsidRPr="00E817FB">
          <w:rPr>
            <w:rStyle w:val="Collegamentoipertestuale"/>
            <w:rFonts w:ascii="Arial" w:hAnsi="Arial" w:cs="Arial"/>
          </w:rPr>
          <w:t>ufficioprotocollo@comunedigrazzanisepec.it</w:t>
        </w:r>
      </w:hyperlink>
      <w:r>
        <w:rPr>
          <w:rFonts w:ascii="Arial" w:hAnsi="Arial" w:cs="Arial"/>
        </w:rPr>
        <w:t xml:space="preserve">; sito web: </w:t>
      </w:r>
      <w:hyperlink r:id="rId11" w:history="1">
        <w:r w:rsidR="00802A00" w:rsidRPr="00E817FB">
          <w:rPr>
            <w:rStyle w:val="Collegamentoipertestuale"/>
            <w:rFonts w:ascii="Arial" w:hAnsi="Arial" w:cs="Arial"/>
          </w:rPr>
          <w:t>http://comunedigrazzanise.it)</w:t>
        </w:r>
      </w:hyperlink>
      <w:r>
        <w:rPr>
          <w:rFonts w:ascii="Arial" w:hAnsi="Arial" w:cs="Arial"/>
        </w:rPr>
        <w:t>;</w:t>
      </w:r>
    </w:p>
    <w:p w14:paraId="7705771D" w14:textId="77777777" w:rsidR="00802A00" w:rsidRDefault="00802A00" w:rsidP="00802A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57" w:after="0" w:line="260" w:lineRule="exact"/>
        <w:ind w:left="720"/>
        <w:jc w:val="both"/>
        <w:rPr>
          <w:rFonts w:ascii="Arial" w:hAnsi="Arial" w:cs="Arial"/>
          <w:sz w:val="18"/>
          <w:szCs w:val="18"/>
        </w:rPr>
      </w:pPr>
    </w:p>
    <w:p w14:paraId="27B79B75" w14:textId="77777777" w:rsidR="00802A00" w:rsidRPr="00802A00" w:rsidRDefault="00805353" w:rsidP="00805353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>Responsabile per la protezione dei dati è il Sig. Ferrara Antonio (</w:t>
      </w:r>
      <w:r w:rsidRPr="00802A00">
        <w:rPr>
          <w:rFonts w:ascii="Arial" w:hAnsi="Arial" w:cs="Arial"/>
          <w:sz w:val="18"/>
        </w:rPr>
        <w:t xml:space="preserve">email: </w:t>
      </w:r>
      <w:hyperlink r:id="rId12" w:history="1">
        <w:r w:rsidR="00802A00" w:rsidRPr="00802A00">
          <w:rPr>
            <w:rStyle w:val="Collegamentoipertestuale"/>
            <w:rFonts w:ascii="Arial" w:hAnsi="Arial" w:cs="Arial"/>
            <w:sz w:val="18"/>
          </w:rPr>
          <w:t>ferraraantonio.sm@legalmail.it)</w:t>
        </w:r>
      </w:hyperlink>
      <w:r w:rsidR="00802A00" w:rsidRPr="00802A00">
        <w:rPr>
          <w:rFonts w:ascii="Arial" w:hAnsi="Arial" w:cs="Arial"/>
          <w:sz w:val="18"/>
        </w:rPr>
        <w:t>;</w:t>
      </w:r>
    </w:p>
    <w:p w14:paraId="49D39E29" w14:textId="77777777" w:rsidR="00805353" w:rsidRDefault="00805353" w:rsidP="00805353">
      <w:pPr>
        <w:rPr>
          <w:rFonts w:ascii="Arial" w:hAnsi="Arial" w:cs="Arial"/>
        </w:rPr>
      </w:pPr>
      <w:r>
        <w:rPr>
          <w:rFonts w:ascii="Arial" w:hAnsi="Arial" w:cs="Arial"/>
        </w:rPr>
        <w:t>il trattamento ha ad oggetto le seguenti categorie di dati personali e di localizzazione;</w:t>
      </w:r>
    </w:p>
    <w:p w14:paraId="56676FBF" w14:textId="77777777" w:rsidR="00802A00" w:rsidRDefault="00805353" w:rsidP="000712B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57" w:after="0" w:line="260" w:lineRule="exact"/>
        <w:ind w:hanging="720"/>
        <w:jc w:val="both"/>
        <w:rPr>
          <w:rFonts w:ascii="Arial" w:hAnsi="Arial" w:cs="Arial"/>
        </w:rPr>
      </w:pPr>
      <w:r w:rsidRPr="00802A00">
        <w:rPr>
          <w:rFonts w:ascii="Arial" w:hAnsi="Arial" w:cs="Arial"/>
        </w:rPr>
        <w:t>i dati vengono raccolti e trattati per le finalità connesse al Regolamento sulla collaborazione tra cittadini ed amministrazione per la cura e la rigen</w:t>
      </w:r>
      <w:r w:rsidR="00802A00">
        <w:rPr>
          <w:rFonts w:ascii="Arial" w:hAnsi="Arial" w:cs="Arial"/>
        </w:rPr>
        <w:t>erazione dei beni comuni;</w:t>
      </w:r>
      <w:r w:rsidRPr="00802A00">
        <w:rPr>
          <w:rFonts w:ascii="Arial" w:hAnsi="Arial" w:cs="Arial"/>
        </w:rPr>
        <w:t xml:space="preserve"> </w:t>
      </w:r>
    </w:p>
    <w:p w14:paraId="5936DEF5" w14:textId="77777777" w:rsidR="00805353" w:rsidRPr="00802A00" w:rsidRDefault="00805353" w:rsidP="000712B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57" w:after="0" w:line="260" w:lineRule="exact"/>
        <w:ind w:hanging="720"/>
        <w:jc w:val="both"/>
        <w:rPr>
          <w:rFonts w:ascii="Arial" w:hAnsi="Arial" w:cs="Arial"/>
        </w:rPr>
      </w:pPr>
      <w:r w:rsidRPr="00802A00">
        <w:rPr>
          <w:rFonts w:ascii="Arial" w:hAnsi="Arial" w:cs="Arial"/>
        </w:rPr>
        <w:t>la base giuridica del trattamento consiste nell'esecuzione di un compito o di una funzione di interesse pubblico;</w:t>
      </w:r>
    </w:p>
    <w:p w14:paraId="29143E6A" w14:textId="77777777" w:rsidR="00805353" w:rsidRDefault="00805353" w:rsidP="0080535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57" w:after="0" w:line="260" w:lineRule="exact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 dati vengono trattati con sistemi informatici e/o manuali, attraverso procedure adeguate a garantirne la sicurezza e la riservatezza;</w:t>
      </w:r>
    </w:p>
    <w:p w14:paraId="08AB2115" w14:textId="77777777" w:rsidR="00805353" w:rsidRDefault="00805353" w:rsidP="0080535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57" w:after="0" w:line="260" w:lineRule="exact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dati possono essere comunicati ad uffici, enti ed organi della Pubblica Amministrazione, aziende o istituzioni coinvolte nell'istruttoria delle proposte di collaborazione che, secondo le norme, sono tenuti a conoscerli o possono conoscerli, nonché ai soggetti che sono titolari del </w:t>
      </w:r>
      <w:r>
        <w:rPr>
          <w:rFonts w:ascii="Arial" w:hAnsi="Arial" w:cs="Arial"/>
          <w:i/>
          <w:iCs/>
        </w:rPr>
        <w:t>diritto di accesso;</w:t>
      </w:r>
    </w:p>
    <w:p w14:paraId="2820DB6D" w14:textId="77777777" w:rsidR="00805353" w:rsidRDefault="00805353" w:rsidP="0080535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57" w:after="0" w:line="260" w:lineRule="exact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 dati possono essere conosciuti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dal responsabile o dagli incaricati del Servizio beni comuni e gestione acquisti;</w:t>
      </w:r>
    </w:p>
    <w:p w14:paraId="0F8EB24D" w14:textId="77777777" w:rsidR="00805353" w:rsidRDefault="00805353" w:rsidP="0080535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57" w:after="0" w:line="260" w:lineRule="exact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il conferimento dei dati ha natura obbligatoria in relazione all'istruttoria delle proposte di collaborazione tra amministrazione e cittadini secondo quanto previsto dal Regolamento sulla collaborazione tra cittadini ed amministrazione per la cura e la rige</w:t>
      </w:r>
      <w:r w:rsidR="00802A00">
        <w:rPr>
          <w:rFonts w:ascii="Arial" w:hAnsi="Arial" w:cs="Arial"/>
        </w:rPr>
        <w:t>nerazione dei beni comuni</w:t>
      </w:r>
      <w:r>
        <w:rPr>
          <w:rFonts w:ascii="Arial" w:hAnsi="Arial" w:cs="Arial"/>
        </w:rPr>
        <w:t xml:space="preserve">. Non fornire i dati comporta non osservare obblighi di legge e/o </w:t>
      </w:r>
      <w:r w:rsidR="00802A00">
        <w:rPr>
          <w:rFonts w:ascii="Arial" w:hAnsi="Arial" w:cs="Arial"/>
        </w:rPr>
        <w:t>impedire che il Comune di Grazzanise</w:t>
      </w:r>
      <w:r>
        <w:rPr>
          <w:rFonts w:ascii="Arial" w:hAnsi="Arial" w:cs="Arial"/>
        </w:rPr>
        <w:t xml:space="preserve"> possa avviare l'istruttoria;</w:t>
      </w:r>
    </w:p>
    <w:p w14:paraId="705AF54F" w14:textId="77777777" w:rsidR="00805353" w:rsidRDefault="00805353" w:rsidP="0080535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57" w:after="0" w:line="260" w:lineRule="exact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 dati sono conservati per il periodo strettamente necessario all'esecuzione del compito o della funzione di interesse pubblico e comunque a termini di legge;</w:t>
      </w:r>
    </w:p>
    <w:p w14:paraId="6C81C086" w14:textId="77777777" w:rsidR="00805353" w:rsidRDefault="00805353" w:rsidP="0080535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57" w:after="0" w:line="260" w:lineRule="exact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diritti dell'interessato sono: </w:t>
      </w:r>
    </w:p>
    <w:p w14:paraId="48C3B304" w14:textId="77777777" w:rsidR="00805353" w:rsidRDefault="00805353" w:rsidP="0080535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exact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richiedere la conferma dell'esistenza o meno dei dati che lo riguardano; </w:t>
      </w:r>
    </w:p>
    <w:p w14:paraId="16B76E4E" w14:textId="77777777" w:rsidR="00805353" w:rsidRDefault="00805353" w:rsidP="0080535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exact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ottenere la loro comunicazione in forma intelligibile; </w:t>
      </w:r>
    </w:p>
    <w:p w14:paraId="160F759D" w14:textId="77777777" w:rsidR="00805353" w:rsidRDefault="00805353" w:rsidP="0080535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exact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richiedere di conoscere l’origine dei dati personali, le finalità e modalità del trattamento, la logica applicata se il trattamento è effettuato con l’ausilio di strumenti elettronici; </w:t>
      </w:r>
    </w:p>
    <w:p w14:paraId="6A1FC241" w14:textId="77777777" w:rsidR="00805353" w:rsidRDefault="00802A00" w:rsidP="0080535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exact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ottenere la rettifica,</w:t>
      </w:r>
      <w:r w:rsidR="00805353">
        <w:rPr>
          <w:rFonts w:ascii="Arial" w:hAnsi="Arial" w:cs="Arial"/>
        </w:rPr>
        <w:t xml:space="preserve"> la cancellazione, la limitazione, la trasformazione in forma anonima o il blocco dei dati trattati in violazione di legge; </w:t>
      </w:r>
    </w:p>
    <w:p w14:paraId="5F6C169F" w14:textId="77777777" w:rsidR="00805353" w:rsidRDefault="00805353" w:rsidP="0080535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exact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richiedere la portabilità dei dati;</w:t>
      </w:r>
    </w:p>
    <w:p w14:paraId="50ACB7E3" w14:textId="77777777" w:rsidR="00805353" w:rsidRDefault="00805353" w:rsidP="0080535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exact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aggiornare, correggere o integrare i dati che lo riguardano; </w:t>
      </w:r>
    </w:p>
    <w:p w14:paraId="0D176F69" w14:textId="77777777" w:rsidR="00805353" w:rsidRDefault="00805353" w:rsidP="0080535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exact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opporsi, per motivi legittimi, al trattamento dei dati;</w:t>
      </w:r>
    </w:p>
    <w:p w14:paraId="5719D0DB" w14:textId="77777777" w:rsidR="00805353" w:rsidRDefault="00805353" w:rsidP="0080535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exact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proporre reclamo al Garante per la protezione dei dati personali.</w:t>
      </w:r>
    </w:p>
    <w:p w14:paraId="146E46DD" w14:textId="77777777" w:rsidR="00805353" w:rsidRPr="00805353" w:rsidRDefault="00805353" w:rsidP="00805353">
      <w:pPr>
        <w:jc w:val="both"/>
        <w:rPr>
          <w:b/>
          <w:sz w:val="24"/>
        </w:rPr>
      </w:pPr>
    </w:p>
    <w:sectPr w:rsidR="00805353" w:rsidRPr="00805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D5E5A" w14:textId="77777777" w:rsidR="00B56B32" w:rsidRDefault="00B56B32" w:rsidP="00802A00">
      <w:pPr>
        <w:spacing w:after="0" w:line="240" w:lineRule="auto"/>
      </w:pPr>
      <w:r>
        <w:separator/>
      </w:r>
    </w:p>
  </w:endnote>
  <w:endnote w:type="continuationSeparator" w:id="0">
    <w:p w14:paraId="42656FCA" w14:textId="77777777" w:rsidR="00B56B32" w:rsidRDefault="00B56B32" w:rsidP="0080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A041E" w14:textId="77777777" w:rsidR="00B56B32" w:rsidRDefault="00B56B32" w:rsidP="00802A00">
      <w:pPr>
        <w:spacing w:after="0" w:line="240" w:lineRule="auto"/>
      </w:pPr>
      <w:r>
        <w:separator/>
      </w:r>
    </w:p>
  </w:footnote>
  <w:footnote w:type="continuationSeparator" w:id="0">
    <w:p w14:paraId="2075EC4E" w14:textId="77777777" w:rsidR="00B56B32" w:rsidRDefault="00B56B32" w:rsidP="00802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12D66EA"/>
    <w:multiLevelType w:val="hybridMultilevel"/>
    <w:tmpl w:val="CD5CD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62465"/>
    <w:multiLevelType w:val="hybridMultilevel"/>
    <w:tmpl w:val="F3A8F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17"/>
    <w:rsid w:val="00062CEF"/>
    <w:rsid w:val="00144AE6"/>
    <w:rsid w:val="00252D17"/>
    <w:rsid w:val="00293604"/>
    <w:rsid w:val="002D6207"/>
    <w:rsid w:val="005C3A12"/>
    <w:rsid w:val="006B73D2"/>
    <w:rsid w:val="00707F90"/>
    <w:rsid w:val="007C5844"/>
    <w:rsid w:val="007C73E2"/>
    <w:rsid w:val="00802A00"/>
    <w:rsid w:val="00805353"/>
    <w:rsid w:val="00921E34"/>
    <w:rsid w:val="009B4BAC"/>
    <w:rsid w:val="00A041CA"/>
    <w:rsid w:val="00A06BC4"/>
    <w:rsid w:val="00A91872"/>
    <w:rsid w:val="00B56B32"/>
    <w:rsid w:val="00B9169D"/>
    <w:rsid w:val="00E949E4"/>
    <w:rsid w:val="00F14F18"/>
    <w:rsid w:val="00F958A8"/>
    <w:rsid w:val="00F9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9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2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2C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7F90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0535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802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A00"/>
  </w:style>
  <w:style w:type="paragraph" w:styleId="Pidipagina">
    <w:name w:val="footer"/>
    <w:basedOn w:val="Normale"/>
    <w:link w:val="PidipaginaCarattere"/>
    <w:uiPriority w:val="99"/>
    <w:unhideWhenUsed/>
    <w:rsid w:val="00802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2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2C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7F90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0535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802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A00"/>
  </w:style>
  <w:style w:type="paragraph" w:styleId="Pidipagina">
    <w:name w:val="footer"/>
    <w:basedOn w:val="Normale"/>
    <w:link w:val="PidipaginaCarattere"/>
    <w:uiPriority w:val="99"/>
    <w:unhideWhenUsed/>
    <w:rsid w:val="00802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digrazzanise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erraraantonio.sm@legalmail.it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munedigrazzanise.it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fficioprotocollo@comunedigrazzanise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protocollo@comunedigrazzanisepec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Ambito</dc:creator>
  <cp:lastModifiedBy>Assunta</cp:lastModifiedBy>
  <cp:revision>2</cp:revision>
  <cp:lastPrinted>2021-01-05T17:07:00Z</cp:lastPrinted>
  <dcterms:created xsi:type="dcterms:W3CDTF">2021-09-09T09:40:00Z</dcterms:created>
  <dcterms:modified xsi:type="dcterms:W3CDTF">2021-09-09T09:40:00Z</dcterms:modified>
</cp:coreProperties>
</file>